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A91742" w:rsidRPr="004B0203" w14:paraId="1BBF6B1B" w14:textId="77777777" w:rsidTr="001C254F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BCC4" w14:textId="77777777" w:rsidR="00A91742" w:rsidRPr="004B0203" w:rsidRDefault="00A91742" w:rsidP="001C254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4"/>
              </w:rPr>
            </w:pPr>
            <w:r w:rsidRPr="004B0203">
              <w:rPr>
                <w:rFonts w:ascii="Tw Cen MT" w:hAnsi="Tw Cen MT"/>
                <w:b/>
                <w:sz w:val="28"/>
                <w:szCs w:val="24"/>
              </w:rPr>
              <w:t xml:space="preserve">Subject Code </w:t>
            </w:r>
          </w:p>
          <w:p w14:paraId="28877F6D" w14:textId="77777777" w:rsidR="00A91742" w:rsidRPr="004B0203" w:rsidRDefault="00A91742" w:rsidP="001C254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4"/>
                <w:lang w:val="en-IN" w:eastAsia="en-IN"/>
              </w:rPr>
            </w:pPr>
            <w:r w:rsidRPr="004B0203">
              <w:rPr>
                <w:rFonts w:ascii="Tw Cen MT" w:hAnsi="Tw Cen MT"/>
                <w:b/>
                <w:sz w:val="28"/>
                <w:szCs w:val="24"/>
              </w:rPr>
              <w:t>25BS1MT107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30325D" w14:textId="77777777" w:rsidR="00A91742" w:rsidRPr="004B0203" w:rsidRDefault="00A91742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4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1091BB6" w14:textId="77777777" w:rsidR="00A91742" w:rsidRPr="004B0203" w:rsidRDefault="00A91742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4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578EDC2" w14:textId="77777777" w:rsidR="00A91742" w:rsidRPr="004B0203" w:rsidRDefault="00A91742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4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B4600BE" w14:textId="77777777" w:rsidR="00A91742" w:rsidRPr="004B0203" w:rsidRDefault="00A91742" w:rsidP="001C254F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4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7976DFD" w14:textId="77777777" w:rsidR="00A91742" w:rsidRPr="004B0203" w:rsidRDefault="00A91742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4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7634B38" w14:textId="77777777" w:rsidR="00A91742" w:rsidRPr="004B0203" w:rsidRDefault="00A91742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4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74961AF" w14:textId="77777777" w:rsidR="00A91742" w:rsidRPr="004B0203" w:rsidRDefault="00A91742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4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355536" w14:textId="77777777" w:rsidR="00A91742" w:rsidRPr="004B0203" w:rsidRDefault="00A91742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4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BBE7" w14:textId="77777777" w:rsidR="00A91742" w:rsidRPr="004B0203" w:rsidRDefault="00A91742" w:rsidP="001C254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4"/>
                <w:lang w:val="en-IN" w:eastAsia="en-IN"/>
              </w:rPr>
            </w:pPr>
            <w:r w:rsidRPr="004B0203">
              <w:rPr>
                <w:rFonts w:ascii="Tw Cen MT" w:hAnsi="Tw Cen MT"/>
                <w:b/>
                <w:sz w:val="40"/>
                <w:szCs w:val="36"/>
              </w:rPr>
              <w:t>R25</w:t>
            </w:r>
          </w:p>
        </w:tc>
      </w:tr>
    </w:tbl>
    <w:p w14:paraId="197CAAA6" w14:textId="77777777" w:rsidR="00A91742" w:rsidRPr="004B0203" w:rsidRDefault="00A91742" w:rsidP="00A91742">
      <w:pPr>
        <w:spacing w:after="0" w:line="240" w:lineRule="auto"/>
        <w:jc w:val="center"/>
        <w:rPr>
          <w:rFonts w:ascii="Tw Cen MT" w:hAnsi="Tw Cen MT"/>
          <w:sz w:val="28"/>
          <w:szCs w:val="24"/>
          <w:lang w:val="en-IN" w:eastAsia="en-IN"/>
        </w:rPr>
      </w:pPr>
      <w:r w:rsidRPr="004B0203">
        <w:rPr>
          <w:rFonts w:ascii="Tw Cen MT" w:hAnsi="Tw Cen MT"/>
          <w:b/>
          <w:sz w:val="28"/>
          <w:szCs w:val="24"/>
        </w:rPr>
        <w:t>VNR VIGNANA JYOTHI INSTITUTE OF ENGINEERING AND TECHNOLOGY</w:t>
      </w:r>
    </w:p>
    <w:p w14:paraId="5EAB72DA" w14:textId="77777777" w:rsidR="00A91742" w:rsidRPr="004B0203" w:rsidRDefault="00A91742" w:rsidP="00A91742">
      <w:pPr>
        <w:spacing w:after="0" w:line="240" w:lineRule="auto"/>
        <w:jc w:val="center"/>
        <w:rPr>
          <w:rFonts w:ascii="Tw Cen MT" w:hAnsi="Tw Cen MT"/>
          <w:sz w:val="28"/>
          <w:szCs w:val="24"/>
        </w:rPr>
      </w:pPr>
      <w:r w:rsidRPr="004B0203">
        <w:rPr>
          <w:rFonts w:ascii="Tw Cen MT" w:hAnsi="Tw Cen MT"/>
          <w:sz w:val="28"/>
          <w:szCs w:val="24"/>
        </w:rPr>
        <w:t>(AUTONOMOUS)</w:t>
      </w:r>
    </w:p>
    <w:p w14:paraId="7261F926" w14:textId="77777777" w:rsidR="00A91742" w:rsidRPr="004B0203" w:rsidRDefault="00A91742" w:rsidP="00A91742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4B0203">
        <w:rPr>
          <w:rFonts w:ascii="Tw Cen MT" w:hAnsi="Tw Cen MT"/>
          <w:sz w:val="28"/>
          <w:szCs w:val="24"/>
        </w:rPr>
        <w:t xml:space="preserve">B.Tech. I Year II Semester Regular Examinations, June 2026 </w:t>
      </w:r>
    </w:p>
    <w:p w14:paraId="33A00C7C" w14:textId="77777777" w:rsidR="00A91742" w:rsidRPr="004B0203" w:rsidRDefault="00A91742" w:rsidP="00A91742">
      <w:pPr>
        <w:spacing w:after="0" w:line="240" w:lineRule="auto"/>
        <w:jc w:val="center"/>
        <w:rPr>
          <w:rFonts w:ascii="Tw Cen MT" w:hAnsi="Tw Cen MT"/>
          <w:caps/>
          <w:sz w:val="28"/>
          <w:szCs w:val="24"/>
        </w:rPr>
      </w:pPr>
      <w:r w:rsidRPr="004B0203">
        <w:rPr>
          <w:rFonts w:ascii="Tw Cen MT" w:hAnsi="Tw Cen MT"/>
          <w:b/>
          <w:caps/>
          <w:sz w:val="28"/>
          <w:szCs w:val="24"/>
        </w:rPr>
        <w:t>Linear Algebra</w:t>
      </w:r>
    </w:p>
    <w:p w14:paraId="1E0BB742" w14:textId="77777777" w:rsidR="00A91742" w:rsidRPr="004B0203" w:rsidRDefault="00A91742" w:rsidP="00A9174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4B0203">
        <w:rPr>
          <w:rFonts w:ascii="Tw Cen MT" w:hAnsi="Tw Cen MT"/>
          <w:sz w:val="26"/>
          <w:szCs w:val="26"/>
        </w:rPr>
        <w:t xml:space="preserve"> (CSBS)</w:t>
      </w:r>
    </w:p>
    <w:p w14:paraId="142D10C1" w14:textId="77777777" w:rsidR="00A91742" w:rsidRPr="00E97726" w:rsidRDefault="00A91742" w:rsidP="00A9174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B0203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4B0203">
        <w:rPr>
          <w:rFonts w:ascii="Tw Cen MT" w:hAnsi="Tw Cen MT"/>
          <w:b/>
          <w:sz w:val="26"/>
          <w:szCs w:val="26"/>
          <w:lang w:eastAsia="en-IN"/>
        </w:rPr>
        <w:tab/>
      </w:r>
      <w:r w:rsidRPr="004B0203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4B0203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FE874E9" w14:textId="77777777" w:rsidR="00A91742" w:rsidRPr="004B0203" w:rsidRDefault="00A91742" w:rsidP="004B020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4B0203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33D9DC59" w14:textId="77777777" w:rsidR="00A91742" w:rsidRPr="004B0203" w:rsidRDefault="00A91742" w:rsidP="004B020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4B0203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7E703AB" w14:textId="77777777" w:rsidR="00A91742" w:rsidRPr="004B0203" w:rsidRDefault="00A91742" w:rsidP="004B020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04849FF3" w14:textId="77777777" w:rsidR="00A91742" w:rsidRPr="004B0203" w:rsidRDefault="00A91742" w:rsidP="00257EF7">
      <w:pPr>
        <w:spacing w:after="0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4B0203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B020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B0203">
        <w:rPr>
          <w:rFonts w:ascii="Times New Roman" w:eastAsia="Calibri" w:hAnsi="Times New Roman"/>
          <w:b/>
          <w:sz w:val="24"/>
          <w:szCs w:val="24"/>
        </w:rPr>
        <w:tab/>
      </w:r>
      <w:r w:rsidRPr="004B0203">
        <w:rPr>
          <w:rFonts w:ascii="Times New Roman" w:eastAsia="Calibri" w:hAnsi="Times New Roman"/>
          <w:b/>
          <w:sz w:val="24"/>
          <w:szCs w:val="24"/>
        </w:rPr>
        <w:tab/>
      </w:r>
      <w:r w:rsidRPr="004B0203">
        <w:rPr>
          <w:rFonts w:ascii="Times New Roman" w:eastAsia="Calibri" w:hAnsi="Times New Roman"/>
          <w:b/>
          <w:sz w:val="24"/>
          <w:szCs w:val="24"/>
        </w:rPr>
        <w:tab/>
      </w:r>
      <w:r w:rsidRPr="004B0203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6EF8E52C" w14:textId="77777777" w:rsidR="00A91742" w:rsidRPr="004B0203" w:rsidRDefault="00A91742" w:rsidP="00257EF7">
      <w:pPr>
        <w:spacing w:after="0"/>
        <w:rPr>
          <w:rFonts w:ascii="Times New Roman" w:hAnsi="Times New Roman"/>
          <w:b/>
          <w:sz w:val="24"/>
          <w:szCs w:val="24"/>
          <w:lang w:eastAsia="en-IN"/>
        </w:rPr>
      </w:pPr>
      <w:r w:rsidRPr="004B020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B020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B020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B020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B020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A91742" w:rsidRPr="004B0203" w14:paraId="2D6ECB73" w14:textId="77777777" w:rsidTr="00257EF7">
        <w:tc>
          <w:tcPr>
            <w:tcW w:w="902" w:type="dxa"/>
          </w:tcPr>
          <w:p w14:paraId="5D7CB627" w14:textId="77777777" w:rsidR="00A91742" w:rsidRPr="004B0203" w:rsidRDefault="00A91742" w:rsidP="00257EF7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464E909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Define rank of a matrix.</w:t>
            </w:r>
          </w:p>
        </w:tc>
        <w:tc>
          <w:tcPr>
            <w:tcW w:w="947" w:type="dxa"/>
          </w:tcPr>
          <w:p w14:paraId="7E4CC333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1E97FED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5DD7F70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91742" w:rsidRPr="004B0203" w14:paraId="4AAC4EB5" w14:textId="77777777" w:rsidTr="00940777">
        <w:tc>
          <w:tcPr>
            <w:tcW w:w="902" w:type="dxa"/>
            <w:vAlign w:val="center"/>
          </w:tcPr>
          <w:p w14:paraId="0E7FB380" w14:textId="77777777" w:rsidR="00A91742" w:rsidRPr="004B0203" w:rsidRDefault="00A91742" w:rsidP="00940777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415FC3B" w14:textId="77777777" w:rsidR="00A91742" w:rsidRPr="004B0203" w:rsidRDefault="00A91742" w:rsidP="00257EF7">
            <w:pPr>
              <w:spacing w:after="0"/>
              <w:ind w:left="-54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Find Eigen values of A</w:t>
            </w:r>
            <w:r w:rsidRPr="004B0203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-1</w:t>
            </w:r>
            <w:r w:rsidRPr="004B0203">
              <w:rPr>
                <w:rFonts w:ascii="Times New Roman" w:hAnsi="Times New Roman"/>
                <w:sz w:val="24"/>
                <w:szCs w:val="24"/>
              </w:rPr>
              <w:t xml:space="preserve"> where A = </w:t>
            </w:r>
            <w:r w:rsidRPr="004B0203">
              <w:rPr>
                <w:rFonts w:ascii="Times New Roman" w:hAnsi="Times New Roman"/>
                <w:position w:val="-50"/>
                <w:sz w:val="24"/>
                <w:szCs w:val="24"/>
              </w:rPr>
              <w:object w:dxaOrig="1320" w:dyaOrig="1120" w14:anchorId="0B8A07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.6pt;height:56.4pt" o:ole="">
                  <v:imagedata r:id="rId7" o:title=""/>
                </v:shape>
                <o:OLEObject Type="Embed" ProgID="Equation.3" ShapeID="_x0000_i1025" DrawAspect="Content" ObjectID="_1843033359" r:id="rId8"/>
              </w:object>
            </w:r>
            <w:r w:rsidRPr="004B02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6A7A4F41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13F5910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6489C99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91742" w:rsidRPr="004B0203" w14:paraId="626315E3" w14:textId="77777777" w:rsidTr="00257EF7">
        <w:tc>
          <w:tcPr>
            <w:tcW w:w="902" w:type="dxa"/>
          </w:tcPr>
          <w:p w14:paraId="4F544746" w14:textId="77777777" w:rsidR="00A91742" w:rsidRPr="004B0203" w:rsidRDefault="00A91742" w:rsidP="00257EF7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F3F3A3E" w14:textId="77777777" w:rsidR="00A91742" w:rsidRPr="004B0203" w:rsidRDefault="00A91742" w:rsidP="00257EF7">
            <w:pPr>
              <w:spacing w:after="0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Define Linear span of a set.</w:t>
            </w:r>
          </w:p>
        </w:tc>
        <w:tc>
          <w:tcPr>
            <w:tcW w:w="947" w:type="dxa"/>
          </w:tcPr>
          <w:p w14:paraId="67AA595A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D32C337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F77CF92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91742" w:rsidRPr="004B0203" w14:paraId="105CE859" w14:textId="77777777" w:rsidTr="00257EF7">
        <w:tc>
          <w:tcPr>
            <w:tcW w:w="902" w:type="dxa"/>
          </w:tcPr>
          <w:p w14:paraId="0E4B9D6E" w14:textId="77777777" w:rsidR="00A91742" w:rsidRPr="004B0203" w:rsidRDefault="00A91742" w:rsidP="00257EF7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5E33106" w14:textId="77777777" w:rsidR="00A91742" w:rsidRPr="004B0203" w:rsidRDefault="00A91742" w:rsidP="00257E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 xml:space="preserve">If α = (1 + </w:t>
            </w:r>
            <w:proofErr w:type="spellStart"/>
            <w:r w:rsidRPr="004B02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4B0203">
              <w:rPr>
                <w:rFonts w:ascii="Times New Roman" w:hAnsi="Times New Roman"/>
                <w:sz w:val="24"/>
                <w:szCs w:val="24"/>
              </w:rPr>
              <w:t>, 4), β = (2 − 3i, 4+5i) are vectors in C</w:t>
            </w:r>
            <w:r w:rsidRPr="004B020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B0203">
              <w:rPr>
                <w:rFonts w:ascii="Times New Roman" w:hAnsi="Times New Roman"/>
                <w:sz w:val="24"/>
                <w:szCs w:val="24"/>
              </w:rPr>
              <w:t xml:space="preserve"> with standard inner product, find &lt;α, β&gt;, &lt;α, α &gt;.</w:t>
            </w:r>
          </w:p>
        </w:tc>
        <w:tc>
          <w:tcPr>
            <w:tcW w:w="947" w:type="dxa"/>
          </w:tcPr>
          <w:p w14:paraId="77DC5F29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C3B99A2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581D1DC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91742" w:rsidRPr="004B0203" w14:paraId="05F834D4" w14:textId="77777777" w:rsidTr="00257EF7">
        <w:tc>
          <w:tcPr>
            <w:tcW w:w="902" w:type="dxa"/>
          </w:tcPr>
          <w:p w14:paraId="574A68E2" w14:textId="77777777" w:rsidR="00A91742" w:rsidRPr="004B0203" w:rsidRDefault="00A91742" w:rsidP="00257EF7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CA69C0A" w14:textId="77777777" w:rsidR="00A91742" w:rsidRPr="004B0203" w:rsidRDefault="00A91742" w:rsidP="00257EF7">
            <w:pPr>
              <w:spacing w:after="0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Find the differences between PCA and LDA.</w:t>
            </w:r>
          </w:p>
        </w:tc>
        <w:tc>
          <w:tcPr>
            <w:tcW w:w="947" w:type="dxa"/>
          </w:tcPr>
          <w:p w14:paraId="7EBD01B9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3F80B19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DCE7F58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1E0F6509" w14:textId="77777777" w:rsidR="00A91742" w:rsidRPr="004B0203" w:rsidRDefault="00A91742" w:rsidP="00257EF7">
      <w:pPr>
        <w:spacing w:after="0"/>
        <w:rPr>
          <w:rFonts w:ascii="Times New Roman" w:hAnsi="Times New Roman"/>
          <w:sz w:val="24"/>
          <w:szCs w:val="24"/>
        </w:rPr>
      </w:pPr>
    </w:p>
    <w:p w14:paraId="4FA3D0B4" w14:textId="77777777" w:rsidR="00A91742" w:rsidRPr="004B0203" w:rsidRDefault="00A91742" w:rsidP="00257EF7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4B0203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B020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B0203">
        <w:rPr>
          <w:rFonts w:ascii="Times New Roman" w:eastAsia="Calibri" w:hAnsi="Times New Roman"/>
          <w:b/>
          <w:sz w:val="24"/>
          <w:szCs w:val="24"/>
        </w:rPr>
        <w:tab/>
      </w:r>
      <w:r w:rsidRPr="004B0203">
        <w:rPr>
          <w:rFonts w:ascii="Times New Roman" w:eastAsia="Calibri" w:hAnsi="Times New Roman"/>
          <w:b/>
          <w:sz w:val="24"/>
          <w:szCs w:val="24"/>
        </w:rPr>
        <w:tab/>
      </w:r>
      <w:r w:rsidRPr="004B0203">
        <w:rPr>
          <w:rFonts w:ascii="Times New Roman" w:eastAsia="Calibri" w:hAnsi="Times New Roman"/>
          <w:b/>
          <w:sz w:val="24"/>
          <w:szCs w:val="24"/>
        </w:rPr>
        <w:tab/>
      </w:r>
      <w:r w:rsidRPr="004B0203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5A8A5956" w14:textId="77777777" w:rsidR="00A91742" w:rsidRPr="004B0203" w:rsidRDefault="00A91742" w:rsidP="00257EF7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A91742" w:rsidRPr="004B0203" w14:paraId="6B756BA1" w14:textId="77777777" w:rsidTr="00257EF7">
        <w:tc>
          <w:tcPr>
            <w:tcW w:w="10780" w:type="dxa"/>
            <w:gridSpan w:val="5"/>
          </w:tcPr>
          <w:p w14:paraId="0892312E" w14:textId="77777777" w:rsidR="00A91742" w:rsidRPr="004B0203" w:rsidRDefault="00A91742" w:rsidP="00257EF7">
            <w:pPr>
              <w:spacing w:after="0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20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91742" w:rsidRPr="004B0203" w14:paraId="37697738" w14:textId="77777777" w:rsidTr="00257EF7">
        <w:tc>
          <w:tcPr>
            <w:tcW w:w="902" w:type="dxa"/>
          </w:tcPr>
          <w:p w14:paraId="12AEE8FE" w14:textId="77777777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B2D0228" w14:textId="77777777" w:rsidR="00A91742" w:rsidRPr="004B0203" w:rsidRDefault="00A91742" w:rsidP="00257EF7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eastAsiaTheme="minorEastAsia" w:hAnsi="Times New Roman"/>
                <w:sz w:val="24"/>
                <w:szCs w:val="24"/>
              </w:rPr>
              <w:t xml:space="preserve">Find the rank of the matrix A =  </w:t>
            </w:r>
            <w:r w:rsidRPr="004B0203">
              <w:rPr>
                <w:rFonts w:ascii="Times New Roman" w:hAnsi="Times New Roman"/>
                <w:position w:val="-50"/>
                <w:sz w:val="24"/>
                <w:szCs w:val="24"/>
              </w:rPr>
              <w:object w:dxaOrig="1740" w:dyaOrig="1120" w14:anchorId="4956C58E">
                <v:shape id="_x0000_i1035" type="#_x0000_t75" style="width:87pt;height:56.4pt" o:ole="">
                  <v:imagedata r:id="rId9" o:title=""/>
                </v:shape>
                <o:OLEObject Type="Embed" ProgID="Equation.3" ShapeID="_x0000_i1035" DrawAspect="Content" ObjectID="_1843033360" r:id="rId10"/>
              </w:object>
            </w:r>
            <w:r w:rsidRPr="004B0203">
              <w:rPr>
                <w:rFonts w:ascii="Times New Roman" w:eastAsiaTheme="minorEastAsia" w:hAnsi="Times New Roman"/>
                <w:sz w:val="24"/>
                <w:szCs w:val="24"/>
              </w:rPr>
              <w:t xml:space="preserve"> by reducing to Echelon form.</w:t>
            </w:r>
          </w:p>
        </w:tc>
        <w:tc>
          <w:tcPr>
            <w:tcW w:w="805" w:type="dxa"/>
          </w:tcPr>
          <w:p w14:paraId="68B8A6F9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EEA949F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8545C65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91742" w:rsidRPr="004B0203" w14:paraId="2497DBF4" w14:textId="77777777" w:rsidTr="00257EF7">
        <w:trPr>
          <w:trHeight w:val="329"/>
        </w:trPr>
        <w:tc>
          <w:tcPr>
            <w:tcW w:w="902" w:type="dxa"/>
          </w:tcPr>
          <w:p w14:paraId="640F61BA" w14:textId="77777777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D251A3A" w14:textId="77777777" w:rsidR="00A91742" w:rsidRPr="004B0203" w:rsidRDefault="00A91742" w:rsidP="00257EF7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203">
              <w:rPr>
                <w:rFonts w:ascii="Times New Roman" w:hAnsi="Times New Roman"/>
                <w:bCs/>
                <w:sz w:val="24"/>
                <w:szCs w:val="24"/>
              </w:rPr>
              <w:t xml:space="preserve">Test for consistency and solve </w:t>
            </w:r>
            <w:r w:rsidRPr="004B0203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8F9FA"/>
              </w:rPr>
              <w:t xml:space="preserve">x+2y+z = 3; 3x-y+2z = 1; 2x-2y+3z = 2; </w:t>
            </w:r>
            <w:proofErr w:type="spellStart"/>
            <w:r w:rsidRPr="004B0203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8F9FA"/>
              </w:rPr>
              <w:t>x-y+z</w:t>
            </w:r>
            <w:proofErr w:type="spellEnd"/>
            <w:r w:rsidRPr="004B0203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8F9FA"/>
              </w:rPr>
              <w:t xml:space="preserve"> = -1.</w:t>
            </w:r>
          </w:p>
        </w:tc>
        <w:tc>
          <w:tcPr>
            <w:tcW w:w="805" w:type="dxa"/>
          </w:tcPr>
          <w:p w14:paraId="536BEDFF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E96420D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570D494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91742" w:rsidRPr="004B0203" w14:paraId="0A7D061D" w14:textId="77777777" w:rsidTr="00257EF7">
        <w:tc>
          <w:tcPr>
            <w:tcW w:w="10780" w:type="dxa"/>
            <w:gridSpan w:val="5"/>
          </w:tcPr>
          <w:p w14:paraId="70DDDD3B" w14:textId="77777777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20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91742" w:rsidRPr="004B0203" w14:paraId="727A196E" w14:textId="77777777" w:rsidTr="00257EF7">
        <w:tc>
          <w:tcPr>
            <w:tcW w:w="902" w:type="dxa"/>
          </w:tcPr>
          <w:p w14:paraId="79604CBD" w14:textId="77777777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7E6CF66D" w14:textId="77777777" w:rsidR="00A91742" w:rsidRPr="004B0203" w:rsidRDefault="00A91742" w:rsidP="00257EF7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 xml:space="preserve">Solve the system using LU Decomposition for the following equations: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x+2y+z=6,2x+5y+3z=15, x+3y+2z=10</m:t>
              </m:r>
            </m:oMath>
            <w:r w:rsidRPr="004B02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536B8E5" w14:textId="77777777" w:rsidR="00A91742" w:rsidRPr="004B0203" w:rsidRDefault="00A91742" w:rsidP="00257EF7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0F60086E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2301244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9399E49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91742" w:rsidRPr="004B0203" w14:paraId="7DF1DE90" w14:textId="77777777" w:rsidTr="00257EF7">
        <w:tc>
          <w:tcPr>
            <w:tcW w:w="10780" w:type="dxa"/>
            <w:gridSpan w:val="5"/>
          </w:tcPr>
          <w:p w14:paraId="759AFE3E" w14:textId="77777777" w:rsidR="00257EF7" w:rsidRDefault="00257EF7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12E72AB" w14:textId="615ADB46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20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91742" w:rsidRPr="004B0203" w14:paraId="62119100" w14:textId="77777777" w:rsidTr="00257EF7">
        <w:tc>
          <w:tcPr>
            <w:tcW w:w="902" w:type="dxa"/>
          </w:tcPr>
          <w:p w14:paraId="42F42F5A" w14:textId="77777777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CC95F0C" w14:textId="77777777" w:rsidR="00A91742" w:rsidRPr="004B0203" w:rsidRDefault="00A91742" w:rsidP="00257EF7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 xml:space="preserve">Verify Cayley-Hamilton theorem for the matrix </w:t>
            </w:r>
          </w:p>
          <w:p w14:paraId="4E97A5BF" w14:textId="0DA36D88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</m:m>
                </m:e>
              </m:d>
            </m:oMath>
            <w:r w:rsidR="009F2804">
              <w:rPr>
                <w:rFonts w:ascii="Times New Roman" w:hAnsi="Times New Roman"/>
                <w:sz w:val="24"/>
                <w:szCs w:val="24"/>
              </w:rPr>
              <w:t xml:space="preserve"> and hence find A</w:t>
            </w:r>
            <w:r w:rsidR="009F2804" w:rsidRPr="009F2804">
              <w:rPr>
                <w:rFonts w:ascii="Times New Roman" w:hAnsi="Times New Roman"/>
                <w:sz w:val="24"/>
                <w:szCs w:val="24"/>
                <w:vertAlign w:val="superscript"/>
              </w:rPr>
              <w:t>-1</w:t>
            </w:r>
            <w:r w:rsidR="009F2804">
              <w:rPr>
                <w:rFonts w:ascii="Times New Roman" w:hAnsi="Times New Roman"/>
                <w:sz w:val="24"/>
                <w:szCs w:val="24"/>
              </w:rPr>
              <w:t xml:space="preserve"> and A</w:t>
            </w:r>
            <w:r w:rsidR="009F2804" w:rsidRPr="009F2804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r w:rsidR="009F28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ABE76E4" w14:textId="0588E65A" w:rsidR="00A91742" w:rsidRPr="004B0203" w:rsidRDefault="009F2804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91742" w:rsidRPr="004B020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7E3CEE2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984ADF0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91742" w:rsidRPr="004B0203" w14:paraId="3C199018" w14:textId="77777777" w:rsidTr="00257EF7">
        <w:tc>
          <w:tcPr>
            <w:tcW w:w="10780" w:type="dxa"/>
            <w:gridSpan w:val="5"/>
          </w:tcPr>
          <w:p w14:paraId="13804D13" w14:textId="77777777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20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91742" w:rsidRPr="004B0203" w14:paraId="1EAC34CF" w14:textId="77777777" w:rsidTr="003C7F60">
        <w:tc>
          <w:tcPr>
            <w:tcW w:w="902" w:type="dxa"/>
            <w:vAlign w:val="center"/>
          </w:tcPr>
          <w:p w14:paraId="3BB9B96B" w14:textId="77777777" w:rsidR="00A91742" w:rsidRPr="004B0203" w:rsidRDefault="00A91742" w:rsidP="003C7F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F0B0966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 xml:space="preserve">Diagonalize the matrix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</m:m>
                </m:e>
              </m:d>
            </m:oMath>
            <w:r w:rsidRPr="004B0203">
              <w:rPr>
                <w:rFonts w:ascii="Times New Roman" w:hAnsi="Times New Roman"/>
                <w:sz w:val="24"/>
                <w:szCs w:val="24"/>
              </w:rPr>
              <w:t xml:space="preserve"> using orthogonal transformation.</w:t>
            </w:r>
            <w:r w:rsidRPr="004B0203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 </w:t>
            </w:r>
          </w:p>
        </w:tc>
        <w:tc>
          <w:tcPr>
            <w:tcW w:w="805" w:type="dxa"/>
          </w:tcPr>
          <w:p w14:paraId="45746B7E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E4C87A8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8FD0B6C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91742" w:rsidRPr="004B0203" w14:paraId="7C3EDB84" w14:textId="77777777" w:rsidTr="00257EF7">
        <w:tc>
          <w:tcPr>
            <w:tcW w:w="10780" w:type="dxa"/>
            <w:gridSpan w:val="5"/>
          </w:tcPr>
          <w:p w14:paraId="06F3A737" w14:textId="77777777" w:rsidR="00257EF7" w:rsidRDefault="00257EF7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F2A19E3" w14:textId="77777777" w:rsidR="00257EF7" w:rsidRDefault="00257EF7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8167527" w14:textId="77777777" w:rsidR="00257EF7" w:rsidRDefault="00257EF7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A058D6E" w14:textId="77777777" w:rsidR="00257EF7" w:rsidRDefault="00257EF7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A049B2" w14:textId="77777777" w:rsidR="00257EF7" w:rsidRDefault="00257EF7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F72A55E" w14:textId="720FAE58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20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91742" w:rsidRPr="004B0203" w14:paraId="51EB9D0C" w14:textId="77777777" w:rsidTr="00257EF7">
        <w:tc>
          <w:tcPr>
            <w:tcW w:w="902" w:type="dxa"/>
          </w:tcPr>
          <w:p w14:paraId="12784507" w14:textId="77777777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462" w:type="dxa"/>
          </w:tcPr>
          <w:p w14:paraId="2AFCCA94" w14:textId="77777777" w:rsidR="00A91742" w:rsidRPr="004B0203" w:rsidRDefault="00A91742" w:rsidP="00257EF7">
            <w:pPr>
              <w:pStyle w:val="ListParagraph"/>
              <w:numPr>
                <w:ilvl w:val="0"/>
                <w:numId w:val="3"/>
              </w:numPr>
              <w:spacing w:after="0"/>
              <w:ind w:lef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 xml:space="preserve">Let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V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</m:e>
              </m:d>
            </m:oMath>
            <w:r w:rsidRPr="004B0203">
              <w:rPr>
                <w:rFonts w:ascii="Times New Roman" w:hAnsi="Times New Roman"/>
                <w:sz w:val="24"/>
                <w:szCs w:val="24"/>
              </w:rPr>
              <w:t xml:space="preserve"> be a vector space and let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W⊆V.</m:t>
              </m:r>
            </m:oMath>
            <w:r w:rsidRPr="004B0203">
              <w:rPr>
                <w:rFonts w:ascii="Times New Roman" w:hAnsi="Times New Roman"/>
                <w:sz w:val="24"/>
                <w:szCs w:val="24"/>
              </w:rPr>
              <w:t xml:space="preserve"> The necessary and sufficient condition for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W</m:t>
              </m:r>
            </m:oMath>
            <w:r w:rsidRPr="004B0203">
              <w:rPr>
                <w:rFonts w:ascii="Times New Roman" w:hAnsi="Times New Roman"/>
                <w:sz w:val="24"/>
                <w:szCs w:val="24"/>
              </w:rPr>
              <w:t xml:space="preserve"> to be a subspace 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V </m:t>
              </m:r>
            </m:oMath>
            <w:r w:rsidRPr="004B0203">
              <w:rPr>
                <w:rFonts w:ascii="Times New Roman" w:hAnsi="Times New Roman"/>
                <w:sz w:val="24"/>
                <w:szCs w:val="24"/>
              </w:rPr>
              <w:t xml:space="preserve">are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α,β∈W⇒α-β∈W 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ii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a∈F, α∈W ⇒aα∈W.</m:t>
              </m:r>
            </m:oMath>
          </w:p>
        </w:tc>
        <w:tc>
          <w:tcPr>
            <w:tcW w:w="805" w:type="dxa"/>
          </w:tcPr>
          <w:p w14:paraId="3EF4499C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CB8C834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7E54743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91742" w:rsidRPr="004B0203" w14:paraId="7EE756A7" w14:textId="77777777" w:rsidTr="00257EF7">
        <w:tc>
          <w:tcPr>
            <w:tcW w:w="902" w:type="dxa"/>
          </w:tcPr>
          <w:p w14:paraId="56F4A8AE" w14:textId="77777777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2F7F474" w14:textId="77777777" w:rsidR="00A91742" w:rsidRPr="004B0203" w:rsidRDefault="00A91742" w:rsidP="00257EF7">
            <w:pPr>
              <w:pStyle w:val="ListParagraph"/>
              <w:numPr>
                <w:ilvl w:val="0"/>
                <w:numId w:val="3"/>
              </w:numPr>
              <w:spacing w:after="0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 xml:space="preserve">Let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V</m:t>
              </m:r>
            </m:oMath>
            <w:r w:rsidRPr="004B0203">
              <w:rPr>
                <w:rFonts w:ascii="Times New Roman" w:hAnsi="Times New Roman"/>
                <w:sz w:val="24"/>
                <w:szCs w:val="24"/>
              </w:rPr>
              <w:t xml:space="preserve"> be a set of all pairs of real numbers and let F be the field of real numbers with the definition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</m:oMath>
            <w:r w:rsidRPr="004B0203">
              <w:rPr>
                <w:rFonts w:ascii="Times New Roman" w:hAnsi="Times New Roman"/>
                <w:i/>
                <w:sz w:val="24"/>
                <w:szCs w:val="24"/>
              </w:rPr>
              <w:t xml:space="preserve">,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3c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,-c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.</m:t>
              </m:r>
            </m:oMath>
            <w:r w:rsidRPr="004B0203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4B0203">
              <w:rPr>
                <w:rFonts w:ascii="Times New Roman" w:hAnsi="Times New Roman"/>
                <w:sz w:val="24"/>
                <w:szCs w:val="24"/>
              </w:rPr>
              <w:t xml:space="preserve">Show that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V(F)</m:t>
              </m:r>
            </m:oMath>
            <w:r w:rsidRPr="004B0203">
              <w:rPr>
                <w:rFonts w:ascii="Times New Roman" w:hAnsi="Times New Roman"/>
                <w:sz w:val="24"/>
                <w:szCs w:val="24"/>
              </w:rPr>
              <w:t xml:space="preserve"> is not a vector space.</w:t>
            </w:r>
          </w:p>
        </w:tc>
        <w:tc>
          <w:tcPr>
            <w:tcW w:w="805" w:type="dxa"/>
          </w:tcPr>
          <w:p w14:paraId="7D69C66D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DEE3DF5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7CBC23D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91742" w:rsidRPr="004B0203" w14:paraId="34C3B39B" w14:textId="77777777" w:rsidTr="00257EF7">
        <w:tc>
          <w:tcPr>
            <w:tcW w:w="10780" w:type="dxa"/>
            <w:gridSpan w:val="5"/>
          </w:tcPr>
          <w:p w14:paraId="0BF4433A" w14:textId="77777777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20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91742" w:rsidRPr="004B0203" w14:paraId="6476888B" w14:textId="77777777" w:rsidTr="00257EF7">
        <w:trPr>
          <w:trHeight w:val="70"/>
        </w:trPr>
        <w:tc>
          <w:tcPr>
            <w:tcW w:w="902" w:type="dxa"/>
          </w:tcPr>
          <w:p w14:paraId="52CE093D" w14:textId="77777777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5455163" w14:textId="7B4C2111" w:rsidR="00A91742" w:rsidRPr="004B0203" w:rsidRDefault="009F2804" w:rsidP="00257E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Let W</w:t>
            </w:r>
            <w:r w:rsidRPr="009F2804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W</w:t>
            </w:r>
            <w:r w:rsidRPr="009F280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be two subspaces of R</w:t>
            </w:r>
            <w:r w:rsidRPr="009F280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</w:rPr>
              <w:t>given by W</w:t>
            </w:r>
            <w:r w:rsidRPr="009F2804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={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(a, b, c, d) : b-2c+d=0}, W</w:t>
            </w:r>
            <w:r w:rsidRPr="009F280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={(a, b, c, d) : a=d, b=2c}. Find the basis and dimension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W</w:t>
            </w:r>
            <w:proofErr w:type="gramStart"/>
            <w:r w:rsidRPr="009F2804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ii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)W</w:t>
            </w:r>
            <w:r w:rsidRPr="009F280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iii) W</w:t>
            </w:r>
            <w:r w:rsidRPr="009F2804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∩</m:t>
              </m:r>
            </m:oMath>
            <w:r>
              <w:rPr>
                <w:rFonts w:ascii="Times New Roman" w:hAnsi="Times New Roman"/>
                <w:sz w:val="24"/>
                <w:szCs w:val="24"/>
              </w:rPr>
              <w:t>W</w:t>
            </w:r>
            <w:r w:rsidRPr="009F280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hence dim(W</w:t>
            </w:r>
            <w:r w:rsidRPr="009F2804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+W</w:t>
            </w:r>
            <w:r w:rsidRPr="009F280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5" w:type="dxa"/>
          </w:tcPr>
          <w:p w14:paraId="0F500FD8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D7C92E2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F1BB187" w14:textId="72588E1B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</w:t>
            </w:r>
            <w:r w:rsidR="009F28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91742" w:rsidRPr="004B0203" w14:paraId="549990C5" w14:textId="77777777" w:rsidTr="00257EF7">
        <w:tc>
          <w:tcPr>
            <w:tcW w:w="10780" w:type="dxa"/>
            <w:gridSpan w:val="5"/>
          </w:tcPr>
          <w:p w14:paraId="7384F2D6" w14:textId="77777777" w:rsidR="00257EF7" w:rsidRDefault="00257EF7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2612A1E" w14:textId="463828E0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20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91742" w:rsidRPr="004B0203" w14:paraId="4E685875" w14:textId="77777777" w:rsidTr="00257EF7">
        <w:tc>
          <w:tcPr>
            <w:tcW w:w="902" w:type="dxa"/>
          </w:tcPr>
          <w:p w14:paraId="2253C789" w14:textId="77777777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31A90D0" w14:textId="77777777" w:rsidR="00A91742" w:rsidRPr="004B0203" w:rsidRDefault="00A91742" w:rsidP="00257EF7">
            <w:pPr>
              <w:pStyle w:val="ListParagraph"/>
              <w:numPr>
                <w:ilvl w:val="0"/>
                <w:numId w:val="4"/>
              </w:numPr>
              <w:spacing w:after="0"/>
              <w:ind w:left="27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In R</w:t>
            </w:r>
            <w:r w:rsidRPr="004B020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B0203">
              <w:rPr>
                <w:rFonts w:ascii="Times New Roman" w:hAnsi="Times New Roman"/>
                <w:sz w:val="24"/>
                <w:szCs w:val="24"/>
              </w:rPr>
              <w:t xml:space="preserve">, if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&lt;α,β&gt; =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oMath>
            <w:r w:rsidRPr="004B0203">
              <w:rPr>
                <w:rFonts w:ascii="Times New Roman" w:hAnsi="Times New Roman"/>
                <w:sz w:val="24"/>
                <w:szCs w:val="24"/>
              </w:rPr>
              <w:t xml:space="preserve"> for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α=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), β=(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1,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y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Pr="004B0203">
              <w:rPr>
                <w:rFonts w:ascii="Times New Roman" w:hAnsi="Times New Roman"/>
                <w:sz w:val="24"/>
                <w:szCs w:val="24"/>
              </w:rPr>
              <w:t>, prove that R</w:t>
            </w:r>
            <w:r w:rsidRPr="004B020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B0203">
              <w:rPr>
                <w:rFonts w:ascii="Times New Roman" w:hAnsi="Times New Roman"/>
                <w:sz w:val="24"/>
                <w:szCs w:val="24"/>
              </w:rPr>
              <w:t xml:space="preserve"> is an inner product space.</w:t>
            </w:r>
          </w:p>
        </w:tc>
        <w:tc>
          <w:tcPr>
            <w:tcW w:w="805" w:type="dxa"/>
          </w:tcPr>
          <w:p w14:paraId="2D323E53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8DC9EC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988566D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91742" w:rsidRPr="004B0203" w14:paraId="296E8CF0" w14:textId="77777777" w:rsidTr="00257EF7">
        <w:tc>
          <w:tcPr>
            <w:tcW w:w="902" w:type="dxa"/>
          </w:tcPr>
          <w:p w14:paraId="14165793" w14:textId="77777777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82A586D" w14:textId="025483C7" w:rsidR="00A91742" w:rsidRPr="004B0203" w:rsidRDefault="00B72912" w:rsidP="00257EF7">
            <w:pPr>
              <w:pStyle w:val="ListParagraph"/>
              <w:numPr>
                <w:ilvl w:val="0"/>
                <w:numId w:val="4"/>
              </w:num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 norm and Euclidean distance. Explain types of norms and Euclidean distances with example.</w:t>
            </w:r>
          </w:p>
        </w:tc>
        <w:tc>
          <w:tcPr>
            <w:tcW w:w="805" w:type="dxa"/>
          </w:tcPr>
          <w:p w14:paraId="4B8F2603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DB227D1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6AE57E3" w14:textId="559E2D5E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</w:t>
            </w:r>
            <w:r w:rsidR="00B729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91742" w:rsidRPr="004B0203" w14:paraId="5062C078" w14:textId="77777777" w:rsidTr="00257EF7">
        <w:tc>
          <w:tcPr>
            <w:tcW w:w="10780" w:type="dxa"/>
            <w:gridSpan w:val="5"/>
          </w:tcPr>
          <w:p w14:paraId="11219521" w14:textId="77777777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20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91742" w:rsidRPr="004B0203" w14:paraId="435C5DB7" w14:textId="77777777" w:rsidTr="003C7F60">
        <w:tc>
          <w:tcPr>
            <w:tcW w:w="902" w:type="dxa"/>
            <w:vAlign w:val="center"/>
          </w:tcPr>
          <w:p w14:paraId="777E9F3F" w14:textId="77777777" w:rsidR="00A91742" w:rsidRPr="004B0203" w:rsidRDefault="00A91742" w:rsidP="003C7F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4FB0240E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eastAsiaTheme="minorEastAsia" w:hAnsi="Times New Roman"/>
                <w:sz w:val="24"/>
                <w:szCs w:val="24"/>
              </w:rPr>
              <w:t xml:space="preserve">Find the QR-Decomposition of a matrix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-1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 xml:space="preserve">   4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 xml:space="preserve">  4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-2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 xml:space="preserve">  4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 xml:space="preserve">    2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 xml:space="preserve"> -1 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 xml:space="preserve">  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Pr="004B020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36403C7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EF1C934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CC0968C" w14:textId="0AD0D631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</w:t>
            </w:r>
            <w:r w:rsidR="00B729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91742" w:rsidRPr="004B0203" w14:paraId="675B7058" w14:textId="77777777" w:rsidTr="00257EF7">
        <w:tc>
          <w:tcPr>
            <w:tcW w:w="10780" w:type="dxa"/>
            <w:gridSpan w:val="5"/>
          </w:tcPr>
          <w:p w14:paraId="12700CAF" w14:textId="77777777" w:rsidR="00257EF7" w:rsidRDefault="00257EF7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983FBB0" w14:textId="4E64F74C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20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91742" w:rsidRPr="004B0203" w14:paraId="1B74C348" w14:textId="77777777" w:rsidTr="00257EF7">
        <w:trPr>
          <w:trHeight w:val="123"/>
        </w:trPr>
        <w:tc>
          <w:tcPr>
            <w:tcW w:w="902" w:type="dxa"/>
          </w:tcPr>
          <w:p w14:paraId="39F1BEE7" w14:textId="77777777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A358315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 xml:space="preserve">Compute the Linear discriminant projection for the following 2-D data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={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4,2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2,4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2,3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3,6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,(4,4)}</m:t>
              </m:r>
            </m:oMath>
            <w:r w:rsidRPr="004B020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={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9,10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6,8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9,5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8,7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,(10,8)}</m:t>
              </m:r>
            </m:oMath>
            <w:r w:rsidRPr="004B02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1F263F7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AF1E26F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C887EC8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91742" w:rsidRPr="004B0203" w14:paraId="31CAFAE6" w14:textId="77777777" w:rsidTr="00257EF7">
        <w:tc>
          <w:tcPr>
            <w:tcW w:w="10780" w:type="dxa"/>
            <w:gridSpan w:val="5"/>
          </w:tcPr>
          <w:p w14:paraId="6974681C" w14:textId="77777777" w:rsidR="00A91742" w:rsidRPr="004B0203" w:rsidRDefault="00A91742" w:rsidP="00257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20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91742" w:rsidRPr="004B0203" w14:paraId="53CB2697" w14:textId="77777777" w:rsidTr="003C7F60">
        <w:tc>
          <w:tcPr>
            <w:tcW w:w="902" w:type="dxa"/>
            <w:vAlign w:val="center"/>
          </w:tcPr>
          <w:p w14:paraId="530825A4" w14:textId="77777777" w:rsidR="00A91742" w:rsidRPr="004B0203" w:rsidRDefault="00A91742" w:rsidP="003C7F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A98E77B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 xml:space="preserve">Find a Singular value decomposition for the matrix A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4B02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6F550E5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C2D3ABC" w14:textId="77777777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E32F419" w14:textId="429847B6" w:rsidR="00A91742" w:rsidRPr="004B0203" w:rsidRDefault="00A91742" w:rsidP="00257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0203">
              <w:rPr>
                <w:rFonts w:ascii="Times New Roman" w:hAnsi="Times New Roman"/>
                <w:sz w:val="24"/>
                <w:szCs w:val="24"/>
              </w:rPr>
              <w:t>BL-</w:t>
            </w:r>
            <w:r w:rsidR="00B729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339461F2" w14:textId="77777777" w:rsidR="00A91742" w:rsidRPr="004B0203" w:rsidRDefault="00A91742" w:rsidP="00257EF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E7E5AC0" w14:textId="77777777" w:rsidR="00A91742" w:rsidRPr="004B0203" w:rsidRDefault="00A91742" w:rsidP="00257EF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B0203">
        <w:rPr>
          <w:rFonts w:ascii="Times New Roman" w:hAnsi="Times New Roman"/>
          <w:sz w:val="24"/>
          <w:szCs w:val="24"/>
        </w:rPr>
        <w:t>****</w:t>
      </w:r>
    </w:p>
    <w:p w14:paraId="59180CA0" w14:textId="77777777" w:rsidR="009D49AB" w:rsidRDefault="009D49AB"/>
    <w:sectPr w:rsidR="009D49AB" w:rsidSect="004B0203">
      <w:footerReference w:type="default" r:id="rId11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25E43" w14:textId="77777777" w:rsidR="00D9070B" w:rsidRDefault="00D9070B" w:rsidP="004B0203">
      <w:pPr>
        <w:spacing w:after="0" w:line="240" w:lineRule="auto"/>
      </w:pPr>
      <w:r>
        <w:separator/>
      </w:r>
    </w:p>
  </w:endnote>
  <w:endnote w:type="continuationSeparator" w:id="0">
    <w:p w14:paraId="40607569" w14:textId="77777777" w:rsidR="00D9070B" w:rsidRDefault="00D9070B" w:rsidP="004B0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381172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A107798" w14:textId="4DD892A7" w:rsidR="004B0203" w:rsidRDefault="004B020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F6EA91" w14:textId="77777777" w:rsidR="004B0203" w:rsidRDefault="004B02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2BC07" w14:textId="77777777" w:rsidR="00D9070B" w:rsidRDefault="00D9070B" w:rsidP="004B0203">
      <w:pPr>
        <w:spacing w:after="0" w:line="240" w:lineRule="auto"/>
      </w:pPr>
      <w:r>
        <w:separator/>
      </w:r>
    </w:p>
  </w:footnote>
  <w:footnote w:type="continuationSeparator" w:id="0">
    <w:p w14:paraId="5D959800" w14:textId="77777777" w:rsidR="00D9070B" w:rsidRDefault="00D9070B" w:rsidP="004B0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27BF0"/>
    <w:multiLevelType w:val="hybridMultilevel"/>
    <w:tmpl w:val="C29A1E68"/>
    <w:lvl w:ilvl="0" w:tplc="3DAEA05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08346002">
    <w:abstractNumId w:val="1"/>
  </w:num>
  <w:num w:numId="2" w16cid:durableId="802891667">
    <w:abstractNumId w:val="2"/>
  </w:num>
  <w:num w:numId="3" w16cid:durableId="2011521707">
    <w:abstractNumId w:val="4"/>
  </w:num>
  <w:num w:numId="4" w16cid:durableId="1608390661">
    <w:abstractNumId w:val="0"/>
  </w:num>
  <w:num w:numId="5" w16cid:durableId="9392210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9AB"/>
    <w:rsid w:val="00040285"/>
    <w:rsid w:val="00125728"/>
    <w:rsid w:val="0016661A"/>
    <w:rsid w:val="00257EF7"/>
    <w:rsid w:val="003C7F60"/>
    <w:rsid w:val="003F5A8F"/>
    <w:rsid w:val="004B0203"/>
    <w:rsid w:val="008E2D53"/>
    <w:rsid w:val="00940777"/>
    <w:rsid w:val="009D49AB"/>
    <w:rsid w:val="009F2804"/>
    <w:rsid w:val="00A91742"/>
    <w:rsid w:val="00AD2568"/>
    <w:rsid w:val="00B51E92"/>
    <w:rsid w:val="00B72912"/>
    <w:rsid w:val="00D9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5C3D4E"/>
  <w15:chartTrackingRefBased/>
  <w15:docId w15:val="{9FC94D42-D339-4B5C-A4F9-FAEB30601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742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49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49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49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49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49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49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49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49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49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49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49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49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49A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49A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49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49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49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49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49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49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49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49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49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49AB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9D49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49A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49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49A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49A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91742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A91742"/>
  </w:style>
  <w:style w:type="paragraph" w:styleId="NoSpacing">
    <w:name w:val="No Spacing"/>
    <w:uiPriority w:val="1"/>
    <w:qFormat/>
    <w:rsid w:val="00A91742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B02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0203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B02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203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8</cp:revision>
  <cp:lastPrinted>2026-06-15T07:24:00Z</cp:lastPrinted>
  <dcterms:created xsi:type="dcterms:W3CDTF">2026-06-09T04:08:00Z</dcterms:created>
  <dcterms:modified xsi:type="dcterms:W3CDTF">2026-06-15T07:25:00Z</dcterms:modified>
</cp:coreProperties>
</file>